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940" w14:textId="34F0FD59" w:rsidR="001A1E73" w:rsidRDefault="00F97C5F" w:rsidP="00F97C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Crofton Planning and Zoning Commission Minutes</w:t>
      </w:r>
      <w:bookmarkStart w:id="0" w:name="_GoBack"/>
      <w:bookmarkEnd w:id="0"/>
    </w:p>
    <w:p w14:paraId="1C3408D7" w14:textId="1AA00937" w:rsidR="00F97C5F" w:rsidRDefault="00F97C5F" w:rsidP="00F97C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Crofton City Office</w:t>
      </w:r>
    </w:p>
    <w:p w14:paraId="088E42F9" w14:textId="25BF4D3B" w:rsidR="00F97C5F" w:rsidRDefault="00F97C5F" w:rsidP="00F97C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15</w:t>
      </w:r>
      <w:r w:rsidR="00F97EB6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2019</w:t>
      </w:r>
    </w:p>
    <w:p w14:paraId="048CA98F" w14:textId="5D570079" w:rsid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called to order at 7:45 pm by Vice Chairman Jon </w:t>
      </w:r>
      <w:proofErr w:type="spellStart"/>
      <w:r>
        <w:rPr>
          <w:b/>
          <w:bCs/>
          <w:sz w:val="24"/>
          <w:szCs w:val="24"/>
        </w:rPr>
        <w:t>Zavadil</w:t>
      </w:r>
      <w:proofErr w:type="spellEnd"/>
    </w:p>
    <w:p w14:paraId="6DBA059C" w14:textId="3273DFEC" w:rsid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of Open Meeting Law Posted and Noted.</w:t>
      </w:r>
    </w:p>
    <w:p w14:paraId="226239D4" w14:textId="4E2E4A03" w:rsid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 said.</w:t>
      </w:r>
    </w:p>
    <w:p w14:paraId="65EFC6ED" w14:textId="749DA845" w:rsid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Call; Vice Chairman Jon </w:t>
      </w:r>
      <w:proofErr w:type="spellStart"/>
      <w:r w:rsidR="00402B42">
        <w:rPr>
          <w:b/>
          <w:bCs/>
          <w:sz w:val="24"/>
          <w:szCs w:val="24"/>
        </w:rPr>
        <w:t>Zavadil</w:t>
      </w:r>
      <w:proofErr w:type="spellEnd"/>
      <w:r w:rsidR="00402B4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Member: Jamie </w:t>
      </w:r>
      <w:r w:rsidR="006F28E5">
        <w:rPr>
          <w:b/>
          <w:bCs/>
          <w:sz w:val="24"/>
          <w:szCs w:val="24"/>
        </w:rPr>
        <w:t>Miller,</w:t>
      </w:r>
      <w:r>
        <w:rPr>
          <w:b/>
          <w:bCs/>
          <w:sz w:val="24"/>
          <w:szCs w:val="24"/>
        </w:rPr>
        <w:t xml:space="preserve"> Secretary Katie Tramp and Zoning Administrator Mike Chase present.</w:t>
      </w:r>
    </w:p>
    <w:p w14:paraId="6B00B27F" w14:textId="1F5B821D" w:rsid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meeting Agenda approved with the addition of the Pledge </w:t>
      </w:r>
      <w:r w:rsidR="00402B42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Allegiance. Jamie M.  1</w:t>
      </w:r>
      <w:r w:rsidRPr="00F97C5F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Jon Z. 2</w:t>
      </w:r>
      <w:r w:rsidRPr="00F97C5F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. All approved.</w:t>
      </w:r>
    </w:p>
    <w:p w14:paraId="1082AA41" w14:textId="64777A7F" w:rsidR="00FB44E6" w:rsidRDefault="00FB44E6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from July 18</w:t>
      </w:r>
      <w:r w:rsidRPr="00FB44E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2019 meeting read and approved. Jon Z. 1</w:t>
      </w:r>
      <w:r w:rsidRPr="00FB44E6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Jamie M. 2</w:t>
      </w:r>
      <w:r w:rsidRPr="00FB44E6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approved.</w:t>
      </w:r>
    </w:p>
    <w:p w14:paraId="4BC81D69" w14:textId="77777777" w:rsidR="00FB44E6" w:rsidRDefault="00FB44E6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Subdivision Regulations are under Review by City Attorney so discussion tabled till next meeting.</w:t>
      </w:r>
    </w:p>
    <w:p w14:paraId="56A33D31" w14:textId="4931661C" w:rsidR="00FB44E6" w:rsidRDefault="00FB44E6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 discussed City Zoning Map and reviewed the High, Medium and Low Density residential and revisited the Transitional Commercial &amp; Commercial. Will revisit at next meeting.</w:t>
      </w:r>
    </w:p>
    <w:p w14:paraId="07270BDA" w14:textId="5EDF18C8" w:rsidR="00FB44E6" w:rsidRDefault="00FB44E6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Approved </w:t>
      </w:r>
      <w:r w:rsidR="008772D8">
        <w:rPr>
          <w:b/>
          <w:bCs/>
          <w:sz w:val="24"/>
          <w:szCs w:val="24"/>
        </w:rPr>
        <w:t>recommended changes to City Zoning Fees to be presented to City Council Sept. 2</w:t>
      </w:r>
      <w:r w:rsidR="008772D8" w:rsidRPr="008772D8">
        <w:rPr>
          <w:b/>
          <w:bCs/>
          <w:sz w:val="24"/>
          <w:szCs w:val="24"/>
          <w:vertAlign w:val="superscript"/>
        </w:rPr>
        <w:t>nd</w:t>
      </w:r>
      <w:r w:rsidR="008772D8">
        <w:rPr>
          <w:b/>
          <w:bCs/>
          <w:sz w:val="24"/>
          <w:szCs w:val="24"/>
        </w:rPr>
        <w:t xml:space="preserve"> 2019 for their review and possible Approval. Jon Z. motioned 1</w:t>
      </w:r>
      <w:r w:rsidR="008772D8" w:rsidRPr="008772D8">
        <w:rPr>
          <w:b/>
          <w:bCs/>
          <w:sz w:val="24"/>
          <w:szCs w:val="24"/>
          <w:vertAlign w:val="superscript"/>
        </w:rPr>
        <w:t>st</w:t>
      </w:r>
      <w:r w:rsidR="008772D8">
        <w:rPr>
          <w:b/>
          <w:bCs/>
          <w:sz w:val="24"/>
          <w:szCs w:val="24"/>
        </w:rPr>
        <w:t xml:space="preserve"> Jamie M. 2</w:t>
      </w:r>
      <w:r w:rsidR="008772D8" w:rsidRPr="008772D8">
        <w:rPr>
          <w:b/>
          <w:bCs/>
          <w:sz w:val="24"/>
          <w:szCs w:val="24"/>
          <w:vertAlign w:val="superscript"/>
        </w:rPr>
        <w:t>nd</w:t>
      </w:r>
      <w:r w:rsidR="008772D8">
        <w:rPr>
          <w:b/>
          <w:bCs/>
          <w:sz w:val="24"/>
          <w:szCs w:val="24"/>
        </w:rPr>
        <w:t xml:space="preserve"> All approved.</w:t>
      </w:r>
    </w:p>
    <w:p w14:paraId="2FC69942" w14:textId="20302051" w:rsidR="008772D8" w:rsidRDefault="008772D8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Approved a posting for a Public Hearing for the Rezoning Application </w:t>
      </w:r>
      <w:r w:rsidR="00402B42">
        <w:rPr>
          <w:b/>
          <w:bCs/>
          <w:sz w:val="24"/>
          <w:szCs w:val="24"/>
        </w:rPr>
        <w:t>of The</w:t>
      </w:r>
      <w:r>
        <w:rPr>
          <w:b/>
          <w:bCs/>
          <w:sz w:val="24"/>
          <w:szCs w:val="24"/>
        </w:rPr>
        <w:t xml:space="preserve"> Argo Bed &amp; Breakfast to Transitional Residential</w:t>
      </w:r>
      <w:r w:rsidR="00402B42">
        <w:rPr>
          <w:b/>
          <w:bCs/>
          <w:sz w:val="24"/>
          <w:szCs w:val="24"/>
        </w:rPr>
        <w:t xml:space="preserve"> Sept. 19</w:t>
      </w:r>
      <w:r w:rsidR="00402B42" w:rsidRPr="00402B42">
        <w:rPr>
          <w:b/>
          <w:bCs/>
          <w:sz w:val="24"/>
          <w:szCs w:val="24"/>
          <w:vertAlign w:val="superscript"/>
        </w:rPr>
        <w:t>th</w:t>
      </w:r>
      <w:r w:rsidR="00402B42">
        <w:rPr>
          <w:b/>
          <w:bCs/>
          <w:sz w:val="24"/>
          <w:szCs w:val="24"/>
        </w:rPr>
        <w:t xml:space="preserve"> 2019 at the next Planning and Zoning Meeting. </w:t>
      </w:r>
      <w:r>
        <w:rPr>
          <w:b/>
          <w:bCs/>
          <w:sz w:val="24"/>
          <w:szCs w:val="24"/>
        </w:rPr>
        <w:t xml:space="preserve"> </w:t>
      </w:r>
    </w:p>
    <w:p w14:paraId="7154958B" w14:textId="4E08724B" w:rsidR="00402B42" w:rsidRDefault="00402B42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Jamie M. 1</w:t>
      </w:r>
      <w:r w:rsidRPr="00402B4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Jon Z. 2</w:t>
      </w:r>
      <w:r w:rsidRPr="00402B4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Approved.</w:t>
      </w:r>
    </w:p>
    <w:p w14:paraId="35158E6C" w14:textId="390DCDDE" w:rsidR="00402B42" w:rsidRDefault="00402B42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Reviewed Zoning Administrator Mike C.’s Log Book.</w:t>
      </w:r>
    </w:p>
    <w:p w14:paraId="619F8EF2" w14:textId="0B3ACFD3" w:rsidR="00402B42" w:rsidRDefault="00402B42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Executive Session.</w:t>
      </w:r>
    </w:p>
    <w:p w14:paraId="6A439862" w14:textId="3A7A5EFF" w:rsidR="00402B42" w:rsidRDefault="00402B42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regular meeting will be Thursday Sept. 19</w:t>
      </w:r>
      <w:r w:rsidRPr="00402B4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7:30pm in the City Offices. At 8:45pm Jamie M. made motion to Adjourn Jon. Z. 2</w:t>
      </w:r>
      <w:r w:rsidRPr="00402B4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, All Approved.</w:t>
      </w:r>
    </w:p>
    <w:p w14:paraId="039B3C2D" w14:textId="07D7D0CD" w:rsidR="00402B42" w:rsidRDefault="00402B42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Submitted by</w:t>
      </w:r>
    </w:p>
    <w:p w14:paraId="305ACCE3" w14:textId="77777777" w:rsidR="00F97C5F" w:rsidRDefault="00F97C5F" w:rsidP="00F97C5F">
      <w:pPr>
        <w:rPr>
          <w:b/>
          <w:bCs/>
          <w:sz w:val="24"/>
          <w:szCs w:val="24"/>
        </w:rPr>
      </w:pPr>
    </w:p>
    <w:p w14:paraId="60DA25B6" w14:textId="1A9875E6" w:rsidR="00F97C5F" w:rsidRPr="00F97C5F" w:rsidRDefault="00F97C5F" w:rsidP="00F9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F97C5F" w:rsidRPr="00F97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5F"/>
    <w:rsid w:val="001763A5"/>
    <w:rsid w:val="001A1E73"/>
    <w:rsid w:val="00402B42"/>
    <w:rsid w:val="005A5F68"/>
    <w:rsid w:val="006F28E5"/>
    <w:rsid w:val="008772D8"/>
    <w:rsid w:val="009F4F96"/>
    <w:rsid w:val="00F97C5F"/>
    <w:rsid w:val="00F97EB6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A46D"/>
  <w15:chartTrackingRefBased/>
  <w15:docId w15:val="{6A2EC8F1-1378-499D-9AAC-7727D38C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tramp</dc:creator>
  <cp:keywords/>
  <dc:description/>
  <cp:lastModifiedBy>Kaleena Einrem</cp:lastModifiedBy>
  <cp:revision>2</cp:revision>
  <cp:lastPrinted>2019-08-16T13:58:00Z</cp:lastPrinted>
  <dcterms:created xsi:type="dcterms:W3CDTF">2019-10-01T19:49:00Z</dcterms:created>
  <dcterms:modified xsi:type="dcterms:W3CDTF">2019-10-01T19:49:00Z</dcterms:modified>
</cp:coreProperties>
</file>