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B1FE7" w14:textId="37B62037" w:rsidR="00FC03F7" w:rsidRDefault="00B55AF3" w:rsidP="00B55AF3">
      <w:pPr>
        <w:jc w:val="center"/>
      </w:pPr>
      <w:bookmarkStart w:id="0" w:name="_GoBack"/>
      <w:bookmarkEnd w:id="0"/>
      <w:r>
        <w:t>Planning &amp; Zoning Commission Meeting Agenda</w:t>
      </w:r>
    </w:p>
    <w:p w14:paraId="60FEAC6E" w14:textId="1130BA43" w:rsidR="00B55AF3" w:rsidRDefault="00B55AF3" w:rsidP="00B55AF3">
      <w:pPr>
        <w:jc w:val="center"/>
      </w:pPr>
      <w:r>
        <w:t>Oct. 17</w:t>
      </w:r>
      <w:r w:rsidRPr="00B55AF3">
        <w:rPr>
          <w:vertAlign w:val="superscript"/>
        </w:rPr>
        <w:t>th</w:t>
      </w:r>
      <w:proofErr w:type="gramStart"/>
      <w:r>
        <w:t xml:space="preserve"> 2019</w:t>
      </w:r>
      <w:proofErr w:type="gramEnd"/>
      <w:r w:rsidR="00371D55">
        <w:t xml:space="preserve"> 7:00 pm</w:t>
      </w:r>
    </w:p>
    <w:p w14:paraId="50B61808" w14:textId="6C194978" w:rsidR="00B55AF3" w:rsidRDefault="00B55AF3" w:rsidP="00B55AF3">
      <w:pPr>
        <w:jc w:val="center"/>
      </w:pPr>
      <w:r>
        <w:t>Crofton City Office</w:t>
      </w:r>
    </w:p>
    <w:p w14:paraId="2124751C" w14:textId="20746282" w:rsidR="00B55AF3" w:rsidRDefault="00B55AF3" w:rsidP="00B55AF3">
      <w:r>
        <w:t>Call meeting to Order</w:t>
      </w:r>
    </w:p>
    <w:p w14:paraId="2BF3E5C7" w14:textId="6DCE871A" w:rsidR="00B55AF3" w:rsidRDefault="00B55AF3" w:rsidP="00B55AF3">
      <w:r>
        <w:t>Public notice of Open Meeting Laws</w:t>
      </w:r>
    </w:p>
    <w:p w14:paraId="2721E0EA" w14:textId="04396ABA" w:rsidR="00B55AF3" w:rsidRDefault="00B55AF3" w:rsidP="00B55AF3">
      <w:r>
        <w:t xml:space="preserve">Pledge of Allegiance </w:t>
      </w:r>
    </w:p>
    <w:p w14:paraId="29C00BAF" w14:textId="3F73DAFE" w:rsidR="00B55AF3" w:rsidRDefault="00B55AF3" w:rsidP="00B55AF3">
      <w:r>
        <w:t>Roll Call</w:t>
      </w:r>
    </w:p>
    <w:p w14:paraId="5AA50D6D" w14:textId="3F1D9DBE" w:rsidR="00B55AF3" w:rsidRDefault="00B55AF3" w:rsidP="00B55AF3">
      <w:r>
        <w:t>Approval of current Agenda</w:t>
      </w:r>
    </w:p>
    <w:p w14:paraId="6E395411" w14:textId="7C326791" w:rsidR="00B55AF3" w:rsidRDefault="00B55AF3" w:rsidP="00B55AF3">
      <w:r>
        <w:t>Approval or Amendments to Sept.19 2019 meeting minutes</w:t>
      </w:r>
    </w:p>
    <w:p w14:paraId="34BC11E0" w14:textId="67CBD1A9" w:rsidR="00B55AF3" w:rsidRDefault="00B55AF3" w:rsidP="00B55AF3">
      <w:r>
        <w:t>Subdivision Regulations review</w:t>
      </w:r>
    </w:p>
    <w:p w14:paraId="11372720" w14:textId="12025688" w:rsidR="00B55AF3" w:rsidRDefault="00B55AF3" w:rsidP="00B55AF3">
      <w:r>
        <w:t>City Zoning Map review</w:t>
      </w:r>
    </w:p>
    <w:p w14:paraId="7EBE51E8" w14:textId="3583D45E" w:rsidR="00B55AF3" w:rsidRDefault="00B55AF3" w:rsidP="00B55AF3">
      <w:r>
        <w:t xml:space="preserve">Review of City Administer </w:t>
      </w:r>
      <w:proofErr w:type="gramStart"/>
      <w:r>
        <w:t>Log book</w:t>
      </w:r>
      <w:proofErr w:type="gramEnd"/>
    </w:p>
    <w:p w14:paraId="1D76DA84" w14:textId="2C1C7C36" w:rsidR="00B55AF3" w:rsidRDefault="00B55AF3" w:rsidP="00B55AF3">
      <w:r>
        <w:t>Discuss Hwy 121 construction 2020</w:t>
      </w:r>
    </w:p>
    <w:p w14:paraId="5BD5DB5D" w14:textId="1197C61E" w:rsidR="00B55AF3" w:rsidRDefault="00B55AF3" w:rsidP="00B55AF3">
      <w:r>
        <w:t>Possible Executive Session</w:t>
      </w:r>
    </w:p>
    <w:p w14:paraId="0698155D" w14:textId="156648C6" w:rsidR="00B55AF3" w:rsidRDefault="00B55AF3" w:rsidP="00B55AF3">
      <w:r>
        <w:t xml:space="preserve">Next regular scheduled Meeting </w:t>
      </w:r>
      <w:r w:rsidR="009B4EA3">
        <w:t>Nov. 21</w:t>
      </w:r>
      <w:r w:rsidR="009B4EA3" w:rsidRPr="009B4EA3">
        <w:rPr>
          <w:vertAlign w:val="superscript"/>
        </w:rPr>
        <w:t>st</w:t>
      </w:r>
      <w:proofErr w:type="gramStart"/>
      <w:r w:rsidR="009B4EA3">
        <w:t xml:space="preserve"> 2019</w:t>
      </w:r>
      <w:proofErr w:type="gramEnd"/>
    </w:p>
    <w:p w14:paraId="1002A2C2" w14:textId="5347EDDE" w:rsidR="00371D55" w:rsidRDefault="00371D55" w:rsidP="00B55AF3">
      <w:r>
        <w:t>Adjourn</w:t>
      </w:r>
    </w:p>
    <w:p w14:paraId="3ADF97C7" w14:textId="77777777" w:rsidR="00B55AF3" w:rsidRDefault="00B55AF3" w:rsidP="00B55AF3"/>
    <w:p w14:paraId="2C622570" w14:textId="77777777" w:rsidR="00B55AF3" w:rsidRDefault="00B55AF3" w:rsidP="00B55AF3"/>
    <w:sectPr w:rsidR="00B5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F3"/>
    <w:rsid w:val="00371D55"/>
    <w:rsid w:val="004B1AB1"/>
    <w:rsid w:val="009B4EA3"/>
    <w:rsid w:val="00B55AF3"/>
    <w:rsid w:val="00F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2C85"/>
  <w15:chartTrackingRefBased/>
  <w15:docId w15:val="{E0EE1FF0-12A1-450D-81F5-791C179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tramp</dc:creator>
  <cp:keywords/>
  <dc:description/>
  <cp:lastModifiedBy>Kaleena Einrem</cp:lastModifiedBy>
  <cp:revision>2</cp:revision>
  <dcterms:created xsi:type="dcterms:W3CDTF">2019-10-14T14:36:00Z</dcterms:created>
  <dcterms:modified xsi:type="dcterms:W3CDTF">2019-10-14T14:36:00Z</dcterms:modified>
</cp:coreProperties>
</file>