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DC2F8" w14:textId="77777777" w:rsidR="004E2CB8" w:rsidRDefault="004E2CB8" w:rsidP="00832465">
      <w:pPr>
        <w:jc w:val="center"/>
      </w:pPr>
      <w:r>
        <w:t>Minutes</w:t>
      </w:r>
    </w:p>
    <w:p w14:paraId="56D923BC" w14:textId="40581F2B" w:rsidR="00C72C71" w:rsidRDefault="004E2CB8" w:rsidP="00832465">
      <w:pPr>
        <w:jc w:val="center"/>
      </w:pPr>
      <w:r>
        <w:t>Economic Development Board</w:t>
      </w:r>
    </w:p>
    <w:p w14:paraId="0F582D96" w14:textId="7760F570" w:rsidR="004E2CB8" w:rsidRDefault="00EA23C9" w:rsidP="00832465">
      <w:pPr>
        <w:jc w:val="center"/>
      </w:pPr>
      <w:r>
        <w:t>Monday October 14</w:t>
      </w:r>
      <w:r w:rsidRPr="00EA23C9">
        <w:rPr>
          <w:vertAlign w:val="superscript"/>
        </w:rPr>
        <w:t>th</w:t>
      </w:r>
      <w:proofErr w:type="gramStart"/>
      <w:r>
        <w:t xml:space="preserve"> 2019</w:t>
      </w:r>
      <w:proofErr w:type="gramEnd"/>
    </w:p>
    <w:p w14:paraId="0375B51F" w14:textId="0224B939" w:rsidR="004E2CB8" w:rsidRDefault="004E2CB8" w:rsidP="00832465">
      <w:pPr>
        <w:jc w:val="center"/>
      </w:pPr>
      <w:r>
        <w:t>City Auditorium 6:</w:t>
      </w:r>
      <w:r w:rsidR="00EA23C9">
        <w:t>00</w:t>
      </w:r>
      <w:r>
        <w:t>pm</w:t>
      </w:r>
    </w:p>
    <w:p w14:paraId="55E26BEA" w14:textId="77777777" w:rsidR="003B2EA5" w:rsidRDefault="003B2EA5" w:rsidP="00832465">
      <w:pPr>
        <w:jc w:val="center"/>
      </w:pPr>
      <w:bookmarkStart w:id="0" w:name="_GoBack"/>
      <w:bookmarkEnd w:id="0"/>
    </w:p>
    <w:p w14:paraId="6D48DF81" w14:textId="23DE007C" w:rsidR="004E2CB8" w:rsidRDefault="00EA23C9">
      <w:r>
        <w:t xml:space="preserve">Chairmen Allan </w:t>
      </w:r>
      <w:proofErr w:type="spellStart"/>
      <w:r>
        <w:t>Arens</w:t>
      </w:r>
      <w:proofErr w:type="spellEnd"/>
      <w:r>
        <w:t xml:space="preserve"> opened the meeting at 6:10</w:t>
      </w:r>
    </w:p>
    <w:p w14:paraId="394FCF16" w14:textId="44DE5110" w:rsidR="004E2CB8" w:rsidRDefault="004E2CB8">
      <w:r>
        <w:t>Roll Call: Councilmen: Arlene Steffen</w:t>
      </w:r>
    </w:p>
    <w:p w14:paraId="1FD8B712" w14:textId="21EFBE2E" w:rsidR="004E2CB8" w:rsidRDefault="004E2CB8">
      <w:r>
        <w:tab/>
        <w:t>Economic Development Director: Kaleena Hochstein</w:t>
      </w:r>
    </w:p>
    <w:p w14:paraId="055F9C51" w14:textId="468ABD56" w:rsidR="004E2CB8" w:rsidRDefault="004E2CB8">
      <w:r>
        <w:tab/>
        <w:t xml:space="preserve">Chairmen: Allan </w:t>
      </w:r>
      <w:proofErr w:type="spellStart"/>
      <w:r>
        <w:t>Arens</w:t>
      </w:r>
      <w:proofErr w:type="spellEnd"/>
    </w:p>
    <w:p w14:paraId="7CF82EDE" w14:textId="4C4B54CF" w:rsidR="004E2CB8" w:rsidRDefault="004E2CB8">
      <w:r>
        <w:tab/>
        <w:t xml:space="preserve">Members: </w:t>
      </w:r>
      <w:r w:rsidR="00EA23C9">
        <w:t>Marietta McFarland, Larry Koch</w:t>
      </w:r>
      <w:r>
        <w:t xml:space="preserve">, Evelyn </w:t>
      </w:r>
      <w:proofErr w:type="spellStart"/>
      <w:r>
        <w:t>Hennings</w:t>
      </w:r>
      <w:proofErr w:type="spellEnd"/>
    </w:p>
    <w:p w14:paraId="18EA52D3" w14:textId="046C8604" w:rsidR="004E2CB8" w:rsidRDefault="004E2CB8">
      <w:r>
        <w:tab/>
        <w:t xml:space="preserve">Absent: </w:t>
      </w:r>
      <w:r w:rsidR="00EA23C9">
        <w:t xml:space="preserve">Dustin </w:t>
      </w:r>
      <w:proofErr w:type="spellStart"/>
      <w:r w:rsidR="00EA23C9">
        <w:t>Konechne</w:t>
      </w:r>
      <w:proofErr w:type="spellEnd"/>
    </w:p>
    <w:p w14:paraId="635C72D2" w14:textId="6CADD1A1" w:rsidR="00EA23C9" w:rsidRDefault="00EA23C9" w:rsidP="00EA23C9">
      <w:r>
        <w:t>Minutes from last meeting were read</w:t>
      </w:r>
    </w:p>
    <w:p w14:paraId="58ADDCBD" w14:textId="0999E1BB" w:rsidR="00EA23C9" w:rsidRDefault="00EA23C9">
      <w:r>
        <w:t>Discussion on weather we needed to focus on twin homes for first time home buyers or not? Comment was made that it is very difficult to find the right individuals to rent</w:t>
      </w:r>
      <w:r w:rsidR="003B2EA5">
        <w:t xml:space="preserve"> or buy</w:t>
      </w:r>
      <w:r>
        <w:t xml:space="preserve">. They are expensive to </w:t>
      </w:r>
      <w:r w:rsidR="003B2EA5">
        <w:t>build,</w:t>
      </w:r>
      <w:r>
        <w:t xml:space="preserve"> and most first-time home buyers cannot afford.  The committee will continue to discuss if feasible or not in Crofton.</w:t>
      </w:r>
    </w:p>
    <w:p w14:paraId="3C09774C" w14:textId="67E1569A" w:rsidR="00EA23C9" w:rsidRDefault="00EA23C9">
      <w:r>
        <w:t xml:space="preserve">Hochstein </w:t>
      </w:r>
      <w:r w:rsidR="008A0F0F">
        <w:t>went over the progress of the studies. Crofton currently has the most submitted transit surveys in Knox County. Discussion on results of the studies next meeting.</w:t>
      </w:r>
    </w:p>
    <w:p w14:paraId="597CCC40" w14:textId="3B540A69" w:rsidR="008A0F0F" w:rsidRDefault="008A0F0F">
      <w:r>
        <w:t xml:space="preserve">Kelly Hodson joined the committee to discuss Crofton Senior </w:t>
      </w:r>
      <w:r w:rsidR="003B2EA5">
        <w:t>H</w:t>
      </w:r>
      <w:r>
        <w:t xml:space="preserve">ousing. Hochstein and Hodson will be giving folks in the Crofton area an opportunity to tour the Osmond Senior Housing </w:t>
      </w:r>
      <w:r w:rsidR="00004B0A">
        <w:t>units October</w:t>
      </w:r>
      <w:r>
        <w:t xml:space="preserve"> 24</w:t>
      </w:r>
      <w:r w:rsidRPr="008A0F0F">
        <w:rPr>
          <w:vertAlign w:val="superscript"/>
        </w:rPr>
        <w:t>th</w:t>
      </w:r>
      <w:r>
        <w:t xml:space="preserve"> and will be leaving at 1:30pm from the Crofton Senior Center. It was mentioned that we will need committed folks in order to think of building the units and if there are possible candidates to inform Kelly Hodson or Kaleena Hochstein.</w:t>
      </w:r>
    </w:p>
    <w:p w14:paraId="4525ED9F" w14:textId="22204001" w:rsidR="008A0F0F" w:rsidRDefault="008A0F0F">
      <w:r>
        <w:t>A discussion</w:t>
      </w:r>
      <w:r w:rsidR="007B3F48">
        <w:t xml:space="preserve"> on</w:t>
      </w:r>
      <w:r w:rsidR="00DC3819">
        <w:t xml:space="preserve"> </w:t>
      </w:r>
      <w:r>
        <w:t xml:space="preserve">results from a feasibility study done for a possible </w:t>
      </w:r>
      <w:r w:rsidR="00DC3819">
        <w:t xml:space="preserve">pharmacy </w:t>
      </w:r>
      <w:r>
        <w:t>in Crofton. Hochstein is waiting to hear back from Rogers Pharmacy in Yankton</w:t>
      </w:r>
      <w:r w:rsidR="00004B0A">
        <w:t>.</w:t>
      </w:r>
    </w:p>
    <w:p w14:paraId="79677B2C" w14:textId="32E7D009" w:rsidR="007B3F48" w:rsidRDefault="00004B0A">
      <w:r>
        <w:t xml:space="preserve">It was discoursed at great length on the need for a </w:t>
      </w:r>
      <w:r w:rsidR="00DC3819">
        <w:t>daycare center.</w:t>
      </w:r>
      <w:r>
        <w:t xml:space="preserve"> The committee will be asking our local providers to join us next month to see what they feel would be best for Crofton </w:t>
      </w:r>
      <w:r w:rsidR="003B2EA5">
        <w:t>and</w:t>
      </w:r>
      <w:r>
        <w:t xml:space="preserve"> to ask them what their needs are.</w:t>
      </w:r>
      <w:r w:rsidR="00DC3819">
        <w:t xml:space="preserve"> </w:t>
      </w:r>
    </w:p>
    <w:p w14:paraId="234C5EB6" w14:textId="48A0D77A" w:rsidR="00B42E6A" w:rsidRDefault="00004B0A">
      <w:r>
        <w:t xml:space="preserve">A </w:t>
      </w:r>
      <w:r w:rsidR="00B42E6A">
        <w:t xml:space="preserve">Discussion on </w:t>
      </w:r>
      <w:r>
        <w:t>the results</w:t>
      </w:r>
      <w:r w:rsidR="003B2EA5">
        <w:t xml:space="preserve"> of the meeting</w:t>
      </w:r>
      <w:r w:rsidR="00B42E6A">
        <w:t xml:space="preserve"> with Northeast Community College on a possible Welding school.</w:t>
      </w:r>
      <w:r>
        <w:t xml:space="preserve"> </w:t>
      </w:r>
      <w:proofErr w:type="spellStart"/>
      <w:r>
        <w:t>Arens</w:t>
      </w:r>
      <w:proofErr w:type="spellEnd"/>
      <w:r>
        <w:t xml:space="preserve"> spoke it was a </w:t>
      </w:r>
      <w:r w:rsidR="003B2EA5">
        <w:t>very informational and that they were very helpful and willing to</w:t>
      </w:r>
      <w:r w:rsidR="00B42E6A">
        <w:t xml:space="preserve"> </w:t>
      </w:r>
      <w:r w:rsidR="003B2EA5">
        <w:t xml:space="preserve">keep working with us. </w:t>
      </w:r>
    </w:p>
    <w:p w14:paraId="5EB7EFEC" w14:textId="77777777" w:rsidR="004E2CB8" w:rsidRDefault="004E2CB8"/>
    <w:sectPr w:rsidR="004E2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B8"/>
    <w:rsid w:val="00004B0A"/>
    <w:rsid w:val="00013007"/>
    <w:rsid w:val="00284A4C"/>
    <w:rsid w:val="003B2EA5"/>
    <w:rsid w:val="003D732F"/>
    <w:rsid w:val="00434949"/>
    <w:rsid w:val="004E2CB8"/>
    <w:rsid w:val="007B3F48"/>
    <w:rsid w:val="00832465"/>
    <w:rsid w:val="008A0F0F"/>
    <w:rsid w:val="00A32A33"/>
    <w:rsid w:val="00B42E6A"/>
    <w:rsid w:val="00B52979"/>
    <w:rsid w:val="00B61FE4"/>
    <w:rsid w:val="00C5188A"/>
    <w:rsid w:val="00C72C71"/>
    <w:rsid w:val="00D4325B"/>
    <w:rsid w:val="00D60AE4"/>
    <w:rsid w:val="00DC3819"/>
    <w:rsid w:val="00EA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F794"/>
  <w15:chartTrackingRefBased/>
  <w15:docId w15:val="{FD8BA254-4E3A-44BF-961B-9CB95D66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Kaleena Einrem</dc:creator>
  <cp:keywords/>
  <dc:description/>
  <cp:lastModifiedBy>Kaleena Einrem</cp:lastModifiedBy>
  <cp:revision>2</cp:revision>
  <dcterms:created xsi:type="dcterms:W3CDTF">2019-10-16T12:50:00Z</dcterms:created>
  <dcterms:modified xsi:type="dcterms:W3CDTF">2019-10-16T12:50:00Z</dcterms:modified>
</cp:coreProperties>
</file>